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98228" w14:textId="43CA0EEF" w:rsidR="00DE3EBE" w:rsidRDefault="00DE3EBE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  <w:r w:rsidRPr="00BB2231">
        <w:rPr>
          <w:rFonts w:ascii="Consolas" w:hAnsi="Consolas" w:cs="Consolas"/>
          <w:b/>
          <w:bCs/>
          <w:noProof/>
          <w:sz w:val="28"/>
          <w:szCs w:val="28"/>
        </w:rPr>
        <mc:AlternateContent>
          <mc:Choice Requires="wps">
            <w:drawing>
              <wp:anchor distT="91440" distB="91440" distL="365760" distR="365760" simplePos="0" relativeHeight="251658752" behindDoc="0" locked="0" layoutInCell="1" allowOverlap="1" wp14:anchorId="71D62769" wp14:editId="5293AD94">
                <wp:simplePos x="0" y="0"/>
                <wp:positionH relativeFrom="margin">
                  <wp:posOffset>822960</wp:posOffset>
                </wp:positionH>
                <wp:positionV relativeFrom="margin">
                  <wp:posOffset>516890</wp:posOffset>
                </wp:positionV>
                <wp:extent cx="3476625" cy="2066290"/>
                <wp:effectExtent l="0" t="0" r="0" b="0"/>
                <wp:wrapTopAndBottom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2066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DC269E" w14:textId="77777777" w:rsidR="00BB2231" w:rsidRDefault="00BB2231">
                            <w:pPr>
                              <w:pStyle w:val="NoSpacing"/>
                              <w:jc w:val="center"/>
                              <w:rPr>
                                <w:color w:val="4F81BD" w:themeColor="accent1"/>
                              </w:rPr>
                            </w:pPr>
                            <w:r>
                              <w:rPr>
                                <w:noProof/>
                                <w:color w:val="4F81BD" w:themeColor="accent1"/>
                              </w:rPr>
                              <w:drawing>
                                <wp:inline distT="0" distB="0" distL="0" distR="0" wp14:anchorId="180887B2" wp14:editId="1A4A79D4">
                                  <wp:extent cx="722376" cy="384048"/>
                                  <wp:effectExtent l="0" t="0" r="1905" b="0"/>
                                  <wp:docPr id="147" name="Picture 1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4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376" cy="384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E5DE05" w14:textId="39494D78" w:rsidR="00BB2231" w:rsidRPr="00BB2231" w:rsidRDefault="00BB2231" w:rsidP="00BB2231">
                            <w:pPr>
                              <w:pStyle w:val="NoSpacing"/>
                              <w:pBdr>
                                <w:top w:val="single" w:sz="6" w:space="10" w:color="4F81BD" w:themeColor="accent1"/>
                                <w:left w:val="single" w:sz="2" w:space="10" w:color="FFFFFF" w:themeColor="background1"/>
                                <w:bottom w:val="single" w:sz="6" w:space="10" w:color="4F81BD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sz w:val="32"/>
                                <w:szCs w:val="32"/>
                                <w:rtl/>
                              </w:rPr>
                            </w:pPr>
                            <w:r w:rsidRPr="00BB2231">
                              <w:rPr>
                                <w:b/>
                                <w:bCs/>
                                <w:color w:val="0D0D0D" w:themeColor="text1" w:themeTint="F2"/>
                                <w:sz w:val="32"/>
                                <w:szCs w:val="32"/>
                              </w:rPr>
                              <w:t>Number system converter and summer</w:t>
                            </w:r>
                          </w:p>
                          <w:p w14:paraId="1B44468A" w14:textId="77777777" w:rsidR="00BB2231" w:rsidRPr="00BB2231" w:rsidRDefault="00BB2231" w:rsidP="00BB2231">
                            <w:pPr>
                              <w:pStyle w:val="NoSpacing"/>
                              <w:pBdr>
                                <w:top w:val="single" w:sz="6" w:space="10" w:color="4F81BD" w:themeColor="accent1"/>
                                <w:left w:val="single" w:sz="2" w:space="10" w:color="FFFFFF" w:themeColor="background1"/>
                                <w:bottom w:val="single" w:sz="6" w:space="10" w:color="4F81BD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rPr>
                                <w:color w:val="0D0D0D" w:themeColor="text1" w:themeTint="F2"/>
                                <w:sz w:val="24"/>
                                <w:szCs w:val="24"/>
                                <w:lang w:val="en-GB"/>
                              </w:rPr>
                            </w:pPr>
                            <w:r w:rsidRPr="00BB2231">
                              <w:rPr>
                                <w:color w:val="0D0D0D" w:themeColor="text1" w:themeTint="F2"/>
                                <w:sz w:val="24"/>
                                <w:szCs w:val="24"/>
                                <w:lang w:val="en-GB"/>
                              </w:rPr>
                              <w:t>Made by: Abd-El Rahman Wael     Sec.:2     B.N: 55</w:t>
                            </w:r>
                          </w:p>
                          <w:p w14:paraId="4C2DD626" w14:textId="2552EA36" w:rsidR="00BB2231" w:rsidRPr="00BB2231" w:rsidRDefault="00BB2231" w:rsidP="00BB2231">
                            <w:pPr>
                              <w:pStyle w:val="NoSpacing"/>
                              <w:pBdr>
                                <w:top w:val="single" w:sz="6" w:space="10" w:color="4F81BD" w:themeColor="accent1"/>
                                <w:left w:val="single" w:sz="2" w:space="10" w:color="FFFFFF" w:themeColor="background1"/>
                                <w:bottom w:val="single" w:sz="6" w:space="10" w:color="4F81BD" w:themeColor="accent1"/>
                                <w:right w:val="single" w:sz="2" w:space="10" w:color="FFFFFF" w:themeColor="background1"/>
                              </w:pBdr>
                              <w:spacing w:before="240" w:after="240" w:line="259" w:lineRule="auto"/>
                              <w:jc w:val="center"/>
                              <w:rPr>
                                <w:color w:val="0D0D0D" w:themeColor="text1" w:themeTint="F2"/>
                                <w:sz w:val="24"/>
                                <w:szCs w:val="24"/>
                                <w:lang w:val="en-GB"/>
                              </w:rPr>
                            </w:pPr>
                            <w:r w:rsidRPr="00BB2231">
                              <w:rPr>
                                <w:color w:val="0D0D0D" w:themeColor="text1" w:themeTint="F2"/>
                                <w:sz w:val="24"/>
                                <w:szCs w:val="24"/>
                                <w:lang w:val="en-GB"/>
                              </w:rPr>
                              <w:t>Mohamed Ashraf           Sec.:3     B.N: 37</w:t>
                            </w:r>
                          </w:p>
                          <w:p w14:paraId="16832DE6" w14:textId="77777777" w:rsidR="00BB2231" w:rsidRDefault="00BB2231">
                            <w:pPr>
                              <w:pStyle w:val="NoSpacing"/>
                              <w:spacing w:before="240"/>
                              <w:jc w:val="center"/>
                              <w:rPr>
                                <w:color w:val="4F81BD" w:themeColor="accent1"/>
                              </w:rPr>
                            </w:pPr>
                            <w:r>
                              <w:rPr>
                                <w:noProof/>
                                <w:color w:val="4F81BD" w:themeColor="accent1"/>
                              </w:rPr>
                              <w:drawing>
                                <wp:inline distT="0" distB="0" distL="0" distR="0" wp14:anchorId="36307C67" wp14:editId="7D2152B5">
                                  <wp:extent cx="374904" cy="237744"/>
                                  <wp:effectExtent l="0" t="0" r="635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roco bottom.png"/>
                                          <pic:cNvPicPr/>
                                        </pic:nvPicPr>
                                        <pic:blipFill>
                                          <a:blip r:embed="rId5" cstate="print">
                                            <a:duotone>
                                              <a:schemeClr val="accent1">
                                                <a:shade val="45000"/>
                                                <a:satMod val="135000"/>
                                              </a:schemeClr>
                                              <a:prstClr val="white"/>
                                            </a:duotone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04" cy="237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70000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62769" id="Rectangle 146" o:spid="_x0000_s1026" style="position:absolute;left:0;text-align:left;margin-left:64.8pt;margin-top:40.7pt;width:273.75pt;height:162.7pt;z-index:251658752;visibility:visible;mso-wrap-style:square;mso-width-percent:700;mso-height-percent:0;mso-wrap-distance-left:28.8pt;mso-wrap-distance-top:7.2pt;mso-wrap-distance-right:28.8pt;mso-wrap-distance-bottom:7.2pt;mso-position-horizontal:absolute;mso-position-horizontal-relative:margin;mso-position-vertical:absolute;mso-position-vertical-relative:margin;mso-width-percent:7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" filled="f" stroked="f" strokeweight="2pt">
                <v:textbox style="mso-fit-shape-to-text:t" inset="10.8pt,0,10.8pt,0">
                  <w:txbxContent>
                    <w:p w14:paraId="37DC269E" w14:textId="77777777" w:rsidR="00BB2231" w:rsidRDefault="00BB2231">
                      <w:pPr>
                        <w:pStyle w:val="NoSpacing"/>
                        <w:jc w:val="center"/>
                        <w:rPr>
                          <w:color w:val="4F81BD" w:themeColor="accent1"/>
                        </w:rPr>
                      </w:pPr>
                      <w:r>
                        <w:rPr>
                          <w:noProof/>
                          <w:color w:val="4F81BD" w:themeColor="accent1"/>
                        </w:rPr>
                        <w:drawing>
                          <wp:inline distT="0" distB="0" distL="0" distR="0" wp14:anchorId="180887B2" wp14:editId="1A4A79D4">
                            <wp:extent cx="722376" cy="384048"/>
                            <wp:effectExtent l="0" t="0" r="1905" b="0"/>
                            <wp:docPr id="147" name="Picture 1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4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376" cy="3840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E5DE05" w14:textId="39494D78" w:rsidR="00BB2231" w:rsidRPr="00BB2231" w:rsidRDefault="00BB2231" w:rsidP="00BB2231">
                      <w:pPr>
                        <w:pStyle w:val="NoSpacing"/>
                        <w:pBdr>
                          <w:top w:val="single" w:sz="6" w:space="10" w:color="4F81BD" w:themeColor="accent1"/>
                          <w:left w:val="single" w:sz="2" w:space="10" w:color="FFFFFF" w:themeColor="background1"/>
                          <w:bottom w:val="single" w:sz="6" w:space="10" w:color="4F81BD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b/>
                          <w:bCs/>
                          <w:color w:val="0D0D0D" w:themeColor="text1" w:themeTint="F2"/>
                          <w:sz w:val="32"/>
                          <w:szCs w:val="32"/>
                          <w:rtl/>
                        </w:rPr>
                      </w:pPr>
                      <w:r w:rsidRPr="00BB2231">
                        <w:rPr>
                          <w:b/>
                          <w:bCs/>
                          <w:color w:val="0D0D0D" w:themeColor="text1" w:themeTint="F2"/>
                          <w:sz w:val="32"/>
                          <w:szCs w:val="32"/>
                        </w:rPr>
                        <w:t>Number system converter and summer</w:t>
                      </w:r>
                    </w:p>
                    <w:p w14:paraId="1B44468A" w14:textId="77777777" w:rsidR="00BB2231" w:rsidRPr="00BB2231" w:rsidRDefault="00BB2231" w:rsidP="00BB2231">
                      <w:pPr>
                        <w:pStyle w:val="NoSpacing"/>
                        <w:pBdr>
                          <w:top w:val="single" w:sz="6" w:space="10" w:color="4F81BD" w:themeColor="accent1"/>
                          <w:left w:val="single" w:sz="2" w:space="10" w:color="FFFFFF" w:themeColor="background1"/>
                          <w:bottom w:val="single" w:sz="6" w:space="10" w:color="4F81BD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rPr>
                          <w:color w:val="0D0D0D" w:themeColor="text1" w:themeTint="F2"/>
                          <w:sz w:val="24"/>
                          <w:szCs w:val="24"/>
                          <w:lang w:val="en-GB"/>
                        </w:rPr>
                      </w:pPr>
                      <w:r w:rsidRPr="00BB2231">
                        <w:rPr>
                          <w:color w:val="0D0D0D" w:themeColor="text1" w:themeTint="F2"/>
                          <w:sz w:val="24"/>
                          <w:szCs w:val="24"/>
                          <w:lang w:val="en-GB"/>
                        </w:rPr>
                        <w:t>Made by: Abd-El Rahman Wael     Sec.:2     B.N: 55</w:t>
                      </w:r>
                    </w:p>
                    <w:p w14:paraId="4C2DD626" w14:textId="2552EA36" w:rsidR="00BB2231" w:rsidRPr="00BB2231" w:rsidRDefault="00BB2231" w:rsidP="00BB2231">
                      <w:pPr>
                        <w:pStyle w:val="NoSpacing"/>
                        <w:pBdr>
                          <w:top w:val="single" w:sz="6" w:space="10" w:color="4F81BD" w:themeColor="accent1"/>
                          <w:left w:val="single" w:sz="2" w:space="10" w:color="FFFFFF" w:themeColor="background1"/>
                          <w:bottom w:val="single" w:sz="6" w:space="10" w:color="4F81BD" w:themeColor="accent1"/>
                          <w:right w:val="single" w:sz="2" w:space="10" w:color="FFFFFF" w:themeColor="background1"/>
                        </w:pBdr>
                        <w:spacing w:before="240" w:after="240" w:line="259" w:lineRule="auto"/>
                        <w:jc w:val="center"/>
                        <w:rPr>
                          <w:color w:val="0D0D0D" w:themeColor="text1" w:themeTint="F2"/>
                          <w:sz w:val="24"/>
                          <w:szCs w:val="24"/>
                          <w:lang w:val="en-GB"/>
                        </w:rPr>
                      </w:pPr>
                      <w:r w:rsidRPr="00BB2231">
                        <w:rPr>
                          <w:color w:val="0D0D0D" w:themeColor="text1" w:themeTint="F2"/>
                          <w:sz w:val="24"/>
                          <w:szCs w:val="24"/>
                          <w:lang w:val="en-GB"/>
                        </w:rPr>
                        <w:t>Mohamed Ashraf           Sec.:3     B.N: 37</w:t>
                      </w:r>
                    </w:p>
                    <w:p w14:paraId="16832DE6" w14:textId="77777777" w:rsidR="00BB2231" w:rsidRDefault="00BB2231">
                      <w:pPr>
                        <w:pStyle w:val="NoSpacing"/>
                        <w:spacing w:before="240"/>
                        <w:jc w:val="center"/>
                        <w:rPr>
                          <w:color w:val="4F81BD" w:themeColor="accent1"/>
                        </w:rPr>
                      </w:pPr>
                      <w:r>
                        <w:rPr>
                          <w:noProof/>
                          <w:color w:val="4F81BD" w:themeColor="accent1"/>
                        </w:rPr>
                        <w:drawing>
                          <wp:inline distT="0" distB="0" distL="0" distR="0" wp14:anchorId="36307C67" wp14:editId="7D2152B5">
                            <wp:extent cx="374904" cy="237744"/>
                            <wp:effectExtent l="0" t="0" r="635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roco bottom.png"/>
                                    <pic:cNvPicPr/>
                                  </pic:nvPicPr>
                                  <pic:blipFill>
                                    <a:blip r:embed="rId5" cstate="print">
                                      <a:duotone>
                                        <a:schemeClr val="accent1">
                                          <a:shade val="45000"/>
                                          <a:satMod val="135000"/>
                                        </a:schemeClr>
                                        <a:prstClr val="white"/>
                                      </a:duotone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04" cy="237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p w14:paraId="0A231BFB" w14:textId="77777777" w:rsidR="00DE3EBE" w:rsidRDefault="00DE3EBE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</w:p>
    <w:p w14:paraId="79E36707" w14:textId="77777777" w:rsidR="00DE3EBE" w:rsidRDefault="00DE3EBE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</w:p>
    <w:p w14:paraId="75662356" w14:textId="77777777" w:rsidR="00DE3EBE" w:rsidRDefault="00DE3EBE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</w:p>
    <w:p w14:paraId="1E6BAE90" w14:textId="22C03BFD" w:rsidR="00BB2231" w:rsidRDefault="00BB2231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  <w:rtl/>
        </w:rPr>
      </w:pPr>
    </w:p>
    <w:p w14:paraId="463AE5BB" w14:textId="77777777" w:rsidR="00BB2231" w:rsidRDefault="00BB2231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  <w:rtl/>
        </w:rPr>
      </w:pPr>
    </w:p>
    <w:p w14:paraId="6856C27F" w14:textId="27ADB246" w:rsidR="007532AE" w:rsidRDefault="007532AE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  <w:r w:rsidRPr="007532AE">
        <w:rPr>
          <w:rFonts w:ascii="Consolas" w:hAnsi="Consolas" w:cs="Consolas"/>
          <w:b/>
          <w:bCs/>
          <w:sz w:val="28"/>
          <w:szCs w:val="28"/>
        </w:rPr>
        <w:t>Splash screen code</w:t>
      </w:r>
    </w:p>
    <w:p w14:paraId="7861C366" w14:textId="3C1C0068" w:rsidR="0001487D" w:rsidRDefault="0001487D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</w:p>
    <w:p w14:paraId="7B425BC1" w14:textId="57F82E63" w:rsidR="007532AE" w:rsidRPr="007532AE" w:rsidRDefault="007532AE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noProof/>
          <w:sz w:val="28"/>
          <w:szCs w:val="28"/>
        </w:rPr>
        <w:drawing>
          <wp:inline distT="0" distB="0" distL="0" distR="0" wp14:anchorId="67186A39" wp14:editId="79B38394">
            <wp:extent cx="5486400" cy="390525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3"/>
                    <a:stretch/>
                  </pic:blipFill>
                  <pic:spPr bwMode="auto"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14D0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79233F0" w14:textId="76CBC20B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NotInheritable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SplashScreen2</w:t>
      </w:r>
    </w:p>
    <w:p w14:paraId="6EDF7432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0D79A597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SplashScreen2_Load(</w:t>
      </w:r>
      <w:r>
        <w:rPr>
          <w:rFonts w:ascii="Consolas" w:hAnsi="Consolas" w:cs="Consolas"/>
          <w:color w:val="0000FF"/>
          <w:sz w:val="19"/>
          <w:szCs w:val="19"/>
        </w:rPr>
        <w:t>ByVal</w:t>
      </w:r>
      <w:r>
        <w:rPr>
          <w:rFonts w:ascii="Consolas" w:hAnsi="Consolas" w:cs="Consolas"/>
          <w:sz w:val="19"/>
          <w:szCs w:val="19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ByVal</w:t>
      </w:r>
      <w:r>
        <w:rPr>
          <w:rFonts w:ascii="Consolas" w:hAnsi="Consolas" w:cs="Consolas"/>
          <w:sz w:val="19"/>
          <w:szCs w:val="19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Me</w:t>
      </w:r>
      <w:r>
        <w:rPr>
          <w:rFonts w:ascii="Consolas" w:hAnsi="Consolas" w:cs="Consolas"/>
          <w:sz w:val="19"/>
          <w:szCs w:val="19"/>
        </w:rPr>
        <w:t>.Load</w:t>
      </w:r>
    </w:p>
    <w:p w14:paraId="0ED25C6A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Timer1.Start()</w:t>
      </w:r>
    </w:p>
    <w:p w14:paraId="372FF7B8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463F23F0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7F527CB5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Timer1_Tick(sender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Timer1.Tick</w:t>
      </w:r>
    </w:p>
    <w:p w14:paraId="1A8739BF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</w:rPr>
        <w:t>Dialog1</w:t>
      </w:r>
      <w:r>
        <w:rPr>
          <w:rFonts w:ascii="Consolas" w:hAnsi="Consolas" w:cs="Consolas"/>
          <w:sz w:val="19"/>
          <w:szCs w:val="19"/>
        </w:rPr>
        <w:t>.Show()</w:t>
      </w:r>
    </w:p>
    <w:p w14:paraId="50BF0FF4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Me</w:t>
      </w:r>
      <w:r>
        <w:rPr>
          <w:rFonts w:ascii="Consolas" w:hAnsi="Consolas" w:cs="Consolas"/>
          <w:sz w:val="19"/>
          <w:szCs w:val="19"/>
        </w:rPr>
        <w:t>.Close()</w:t>
      </w:r>
    </w:p>
    <w:p w14:paraId="4CD3ECFD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79378E95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</w:p>
    <w:p w14:paraId="679F2656" w14:textId="0C8B29EF" w:rsidR="00B47A02" w:rsidRDefault="00B47A02">
      <w:pPr>
        <w:pBdr>
          <w:bottom w:val="single" w:sz="12" w:space="1" w:color="auto"/>
        </w:pBdr>
      </w:pPr>
    </w:p>
    <w:p w14:paraId="0F89F3A7" w14:textId="739932E2" w:rsidR="007532AE" w:rsidRDefault="007532AE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sz w:val="28"/>
          <w:szCs w:val="28"/>
        </w:rPr>
        <w:t>Dialogue</w:t>
      </w:r>
      <w:r w:rsidRPr="007532AE">
        <w:rPr>
          <w:rFonts w:ascii="Consolas" w:hAnsi="Consolas" w:cs="Consolas"/>
          <w:b/>
          <w:bCs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sz w:val="28"/>
          <w:szCs w:val="28"/>
        </w:rPr>
        <w:t>box</w:t>
      </w:r>
      <w:r w:rsidRPr="007532AE">
        <w:rPr>
          <w:rFonts w:ascii="Consolas" w:hAnsi="Consolas" w:cs="Consolas"/>
          <w:b/>
          <w:bCs/>
          <w:sz w:val="28"/>
          <w:szCs w:val="28"/>
        </w:rPr>
        <w:t xml:space="preserve"> code</w:t>
      </w:r>
    </w:p>
    <w:p w14:paraId="3A314752" w14:textId="77777777" w:rsidR="007532AE" w:rsidRDefault="007532AE" w:rsidP="007532AE"/>
    <w:p w14:paraId="152C596E" w14:textId="1268BE20" w:rsidR="007532AE" w:rsidRDefault="007532AE" w:rsidP="007532AE">
      <w:r>
        <w:rPr>
          <w:noProof/>
        </w:rPr>
        <w:drawing>
          <wp:inline distT="0" distB="0" distL="0" distR="0" wp14:anchorId="57528207" wp14:editId="2F91BCE5">
            <wp:extent cx="5486400" cy="388620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5"/>
                    <a:stretch/>
                  </pic:blipFill>
                  <pic:spPr bwMode="auto"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FC45C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Imports</w:t>
      </w:r>
      <w:r>
        <w:rPr>
          <w:rFonts w:ascii="Consolas" w:hAnsi="Consolas" w:cs="Consolas"/>
          <w:sz w:val="19"/>
          <w:szCs w:val="19"/>
        </w:rPr>
        <w:t xml:space="preserve"> System.Windows.Forms</w:t>
      </w:r>
    </w:p>
    <w:p w14:paraId="7C5CF72D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15837FFF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Dialog1</w:t>
      </w:r>
    </w:p>
    <w:p w14:paraId="70D21CD8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47A9880C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OK_Button_Click(</w:t>
      </w:r>
      <w:r>
        <w:rPr>
          <w:rFonts w:ascii="Consolas" w:hAnsi="Consolas" w:cs="Consolas"/>
          <w:color w:val="0000FF"/>
          <w:sz w:val="19"/>
          <w:szCs w:val="19"/>
        </w:rPr>
        <w:t>ByVal</w:t>
      </w:r>
      <w:r>
        <w:rPr>
          <w:rFonts w:ascii="Consolas" w:hAnsi="Consolas" w:cs="Consolas"/>
          <w:sz w:val="19"/>
          <w:szCs w:val="19"/>
        </w:rPr>
        <w:t xml:space="preserve"> 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ByVal</w:t>
      </w:r>
      <w:r>
        <w:rPr>
          <w:rFonts w:ascii="Consolas" w:hAnsi="Consolas" w:cs="Consolas"/>
          <w:sz w:val="19"/>
          <w:szCs w:val="19"/>
        </w:rPr>
        <w:t xml:space="preserve">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Button1.Click</w:t>
      </w:r>
    </w:p>
    <w:p w14:paraId="4DD51EAF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(IsNumeric(TextBox3.Text) </w:t>
      </w:r>
      <w:r>
        <w:rPr>
          <w:rFonts w:ascii="Consolas" w:hAnsi="Consolas" w:cs="Consolas"/>
          <w:color w:val="0000FF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TextBox3.Text &lt;&gt;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IsNumeric(TextBox4.Text) </w:t>
      </w:r>
      <w:r>
        <w:rPr>
          <w:rFonts w:ascii="Consolas" w:hAnsi="Consolas" w:cs="Consolas"/>
          <w:color w:val="0000FF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TextBox4.Text &lt;&gt;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0406EFC0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((Val(TextBox3.Text) = 2 </w:t>
      </w:r>
      <w:r>
        <w:rPr>
          <w:rFonts w:ascii="Consolas" w:hAnsi="Consolas" w:cs="Consolas"/>
          <w:color w:val="0000FF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Val(TextBox4.Text) = 55) </w:t>
      </w:r>
      <w:r>
        <w:rPr>
          <w:rFonts w:ascii="Consolas" w:hAnsi="Consolas" w:cs="Consolas"/>
          <w:color w:val="0000FF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(Val(TextBox3.Text) </w:t>
      </w:r>
      <w:r>
        <w:rPr>
          <w:rFonts w:ascii="Consolas" w:hAnsi="Consolas" w:cs="Consolas"/>
          <w:color w:val="0000FF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Val(TextBox4.Text)))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192859DE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sz w:val="19"/>
          <w:szCs w:val="19"/>
        </w:rPr>
        <w:t>.Show()</w:t>
      </w:r>
    </w:p>
    <w:p w14:paraId="3C0C4735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Me</w:t>
      </w:r>
      <w:r>
        <w:rPr>
          <w:rFonts w:ascii="Consolas" w:hAnsi="Consolas" w:cs="Consolas"/>
          <w:sz w:val="19"/>
          <w:szCs w:val="19"/>
        </w:rPr>
        <w:t>.Close()</w:t>
      </w:r>
    </w:p>
    <w:p w14:paraId="3E148084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3930DA3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enter Section or Bench Number Correctly"</w:t>
      </w:r>
      <w:r>
        <w:rPr>
          <w:rFonts w:ascii="Consolas" w:hAnsi="Consolas" w:cs="Consolas"/>
          <w:sz w:val="19"/>
          <w:szCs w:val="19"/>
        </w:rPr>
        <w:t>)</w:t>
      </w:r>
    </w:p>
    <w:p w14:paraId="2B7EFD35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41C4AFAC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enter"</w:t>
      </w:r>
      <w:r>
        <w:rPr>
          <w:rFonts w:ascii="Consolas" w:hAnsi="Consolas" w:cs="Consolas"/>
          <w:sz w:val="19"/>
          <w:szCs w:val="19"/>
        </w:rPr>
        <w:t xml:space="preserve"> &amp; Check_inputs() &amp; </w:t>
      </w:r>
      <w:r>
        <w:rPr>
          <w:rFonts w:ascii="Consolas" w:hAnsi="Consolas" w:cs="Consolas"/>
          <w:color w:val="A31515"/>
          <w:sz w:val="19"/>
          <w:szCs w:val="19"/>
        </w:rPr>
        <w:t>"as a number."</w:t>
      </w:r>
      <w:r>
        <w:rPr>
          <w:rFonts w:ascii="Consolas" w:hAnsi="Consolas" w:cs="Consolas"/>
          <w:sz w:val="19"/>
          <w:szCs w:val="19"/>
        </w:rPr>
        <w:t>)</w:t>
      </w:r>
    </w:p>
    <w:p w14:paraId="31943606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1DE9442C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18E9041C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sz w:val="19"/>
          <w:szCs w:val="19"/>
        </w:rPr>
        <w:t xml:space="preserve"> Check_inputs()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</w:p>
    <w:p w14:paraId="3E4F5B85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Wrong_inputs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</w:p>
    <w:p w14:paraId="0576E3BF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(IsNumeric(TextBox3.Text)) </w:t>
      </w:r>
      <w:r>
        <w:rPr>
          <w:rFonts w:ascii="Consolas" w:hAnsi="Consolas" w:cs="Consolas"/>
          <w:color w:val="0000FF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TextBox3.Text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3D0BD57A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Wrong_inputs = Wrong_inputs &amp; </w:t>
      </w:r>
      <w:r>
        <w:rPr>
          <w:rFonts w:ascii="Consolas" w:hAnsi="Consolas" w:cs="Consolas"/>
          <w:color w:val="A31515"/>
          <w:sz w:val="19"/>
          <w:szCs w:val="19"/>
        </w:rPr>
        <w:t>" Section "</w:t>
      </w:r>
    </w:p>
    <w:p w14:paraId="0A0980EA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29A35173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(IsNumeric(TextBox4.Text)) </w:t>
      </w:r>
      <w:r>
        <w:rPr>
          <w:rFonts w:ascii="Consolas" w:hAnsi="Consolas" w:cs="Consolas"/>
          <w:color w:val="0000FF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TextBox4.Text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79786458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Wrong_inputs = Wrong_inputs &amp; </w:t>
      </w:r>
      <w:r>
        <w:rPr>
          <w:rFonts w:ascii="Consolas" w:hAnsi="Consolas" w:cs="Consolas"/>
          <w:color w:val="A31515"/>
          <w:sz w:val="19"/>
          <w:szCs w:val="19"/>
        </w:rPr>
        <w:t>" Bench Number "</w:t>
      </w:r>
    </w:p>
    <w:p w14:paraId="1AAE6D52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30A4A540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Wrong_inputs</w:t>
      </w:r>
    </w:p>
    <w:p w14:paraId="37646683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</w:p>
    <w:p w14:paraId="21BD7666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</w:p>
    <w:p w14:paraId="6E647632" w14:textId="77777777" w:rsidR="007532AE" w:rsidRDefault="007532AE" w:rsidP="007532AE">
      <w:pPr>
        <w:pBdr>
          <w:bottom w:val="single" w:sz="12" w:space="1" w:color="auto"/>
        </w:pBdr>
      </w:pPr>
    </w:p>
    <w:p w14:paraId="44046609" w14:textId="468EACCC" w:rsidR="007532AE" w:rsidRDefault="0001487D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sz w:val="28"/>
          <w:szCs w:val="28"/>
        </w:rPr>
        <w:t>Form</w:t>
      </w:r>
      <w:r w:rsidR="007532AE" w:rsidRPr="007532AE">
        <w:rPr>
          <w:rFonts w:ascii="Consolas" w:hAnsi="Consolas" w:cs="Consolas"/>
          <w:b/>
          <w:bCs/>
          <w:sz w:val="28"/>
          <w:szCs w:val="28"/>
        </w:rPr>
        <w:t xml:space="preserve"> </w:t>
      </w:r>
      <w:r w:rsidR="007532AE">
        <w:rPr>
          <w:rFonts w:ascii="Consolas" w:hAnsi="Consolas" w:cs="Consolas"/>
          <w:b/>
          <w:bCs/>
          <w:sz w:val="28"/>
          <w:szCs w:val="28"/>
        </w:rPr>
        <w:t>box</w:t>
      </w:r>
      <w:r w:rsidR="007532AE" w:rsidRPr="007532AE">
        <w:rPr>
          <w:rFonts w:ascii="Consolas" w:hAnsi="Consolas" w:cs="Consolas"/>
          <w:b/>
          <w:bCs/>
          <w:sz w:val="28"/>
          <w:szCs w:val="28"/>
        </w:rPr>
        <w:t xml:space="preserve"> code</w:t>
      </w:r>
    </w:p>
    <w:p w14:paraId="192D5F6E" w14:textId="77777777" w:rsidR="0001487D" w:rsidRDefault="0001487D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</w:p>
    <w:p w14:paraId="5F99E338" w14:textId="7E501D1A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62795A1E" wp14:editId="03E23B53">
            <wp:extent cx="5486400" cy="390525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3"/>
                    <a:stretch/>
                  </pic:blipFill>
                  <pic:spPr bwMode="auto"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16AF6" w14:textId="20D9D3AA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</w:p>
    <w:p w14:paraId="5ED128DF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1919D41F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Button2_Click_1(sender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Button2.Click</w:t>
      </w:r>
    </w:p>
    <w:p w14:paraId="0EEB6C53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Me</w:t>
      </w:r>
      <w:r>
        <w:rPr>
          <w:rFonts w:ascii="Consolas" w:hAnsi="Consolas" w:cs="Consolas"/>
          <w:sz w:val="19"/>
          <w:szCs w:val="19"/>
        </w:rPr>
        <w:t>.Close()</w:t>
      </w:r>
    </w:p>
    <w:p w14:paraId="78A7756E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4B50EF87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7B01DD8A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Button1_Click(sender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Button1.Click</w:t>
      </w:r>
    </w:p>
    <w:p w14:paraId="119CECA0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Me</w:t>
      </w:r>
      <w:r>
        <w:rPr>
          <w:rFonts w:ascii="Consolas" w:hAnsi="Consolas" w:cs="Consolas"/>
          <w:sz w:val="19"/>
          <w:szCs w:val="19"/>
        </w:rPr>
        <w:t xml:space="preserve">.Panel1.Controls.Count &gt; 0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4C2E6268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Me</w:t>
      </w:r>
      <w:r>
        <w:rPr>
          <w:rFonts w:ascii="Consolas" w:hAnsi="Consolas" w:cs="Consolas"/>
          <w:sz w:val="19"/>
          <w:szCs w:val="19"/>
        </w:rPr>
        <w:t>.Panel1.Controls.Item(0).Dispose()</w:t>
      </w:r>
    </w:p>
    <w:p w14:paraId="2A821709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5BBA7348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Converter</w:t>
      </w:r>
    </w:p>
    <w:p w14:paraId="1AE58825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Me</w:t>
      </w:r>
      <w:r>
        <w:rPr>
          <w:rFonts w:ascii="Consolas" w:hAnsi="Consolas" w:cs="Consolas"/>
          <w:sz w:val="19"/>
          <w:szCs w:val="19"/>
        </w:rPr>
        <w:t>.Panel1.Controls.Add(a)</w:t>
      </w:r>
    </w:p>
    <w:p w14:paraId="72A4B7FF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3433B98F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Button3_Click(sender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Button3.Click</w:t>
      </w:r>
    </w:p>
    <w:p w14:paraId="3F62699B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Me</w:t>
      </w:r>
      <w:r>
        <w:rPr>
          <w:rFonts w:ascii="Consolas" w:hAnsi="Consolas" w:cs="Consolas"/>
          <w:sz w:val="19"/>
          <w:szCs w:val="19"/>
        </w:rPr>
        <w:t xml:space="preserve">.Panel1.Controls.Count &gt; 0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3D7A442A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Me</w:t>
      </w:r>
      <w:r>
        <w:rPr>
          <w:rFonts w:ascii="Consolas" w:hAnsi="Consolas" w:cs="Consolas"/>
          <w:sz w:val="19"/>
          <w:szCs w:val="19"/>
        </w:rPr>
        <w:t>.Panel1.Controls.Item(0).Dispose()</w:t>
      </w:r>
    </w:p>
    <w:p w14:paraId="1695C578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0AC547A4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Summer</w:t>
      </w:r>
    </w:p>
    <w:p w14:paraId="4D5A1726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Me</w:t>
      </w:r>
      <w:r>
        <w:rPr>
          <w:rFonts w:ascii="Consolas" w:hAnsi="Consolas" w:cs="Consolas"/>
          <w:sz w:val="19"/>
          <w:szCs w:val="19"/>
        </w:rPr>
        <w:t>.Panel1.Controls.Add(a)</w:t>
      </w:r>
    </w:p>
    <w:p w14:paraId="1436EBF7" w14:textId="77777777" w:rsidR="007532AE" w:rsidRDefault="007532AE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1A07306F" w14:textId="77777777" w:rsidR="007532AE" w:rsidRDefault="007532AE" w:rsidP="007532AE">
      <w:pPr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</w:p>
    <w:p w14:paraId="01360459" w14:textId="0179B191" w:rsidR="007532AE" w:rsidRDefault="007532AE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sz w:val="28"/>
          <w:szCs w:val="28"/>
        </w:rPr>
        <w:t>User control 1</w:t>
      </w:r>
      <w:r w:rsidRPr="007532AE">
        <w:rPr>
          <w:rFonts w:ascii="Consolas" w:hAnsi="Consolas" w:cs="Consolas"/>
          <w:b/>
          <w:bCs/>
          <w:sz w:val="28"/>
          <w:szCs w:val="28"/>
        </w:rPr>
        <w:t xml:space="preserve"> code</w:t>
      </w:r>
      <w:r>
        <w:rPr>
          <w:rFonts w:ascii="Consolas" w:hAnsi="Consolas" w:cs="Consolas"/>
          <w:b/>
          <w:bCs/>
          <w:sz w:val="28"/>
          <w:szCs w:val="28"/>
        </w:rPr>
        <w:t xml:space="preserve"> (Converter)</w:t>
      </w:r>
    </w:p>
    <w:p w14:paraId="349DC891" w14:textId="77777777" w:rsidR="0001487D" w:rsidRDefault="0001487D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</w:p>
    <w:p w14:paraId="298AB20C" w14:textId="71AA886C" w:rsidR="007532AE" w:rsidRDefault="007532AE" w:rsidP="007532AE">
      <w:r>
        <w:rPr>
          <w:noProof/>
        </w:rPr>
        <w:drawing>
          <wp:inline distT="0" distB="0" distL="0" distR="0" wp14:anchorId="36408D8C" wp14:editId="20566A98">
            <wp:extent cx="5486400" cy="411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954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Imports</w:t>
      </w:r>
      <w:r>
        <w:rPr>
          <w:rFonts w:ascii="Consolas" w:hAnsi="Consolas" w:cs="Consolas"/>
          <w:sz w:val="19"/>
          <w:szCs w:val="19"/>
        </w:rPr>
        <w:t xml:space="preserve"> System.Text.RegularExpressions</w:t>
      </w:r>
    </w:p>
    <w:p w14:paraId="1A38CDA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Converter</w:t>
      </w:r>
    </w:p>
    <w:p w14:paraId="1036873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16EE130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Converter_Load(sender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MyBase</w:t>
      </w:r>
      <w:r>
        <w:rPr>
          <w:rFonts w:ascii="Consolas" w:hAnsi="Consolas" w:cs="Consolas"/>
          <w:sz w:val="19"/>
          <w:szCs w:val="19"/>
        </w:rPr>
        <w:t>.Load</w:t>
      </w:r>
    </w:p>
    <w:p w14:paraId="465C1F40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5727A6D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Label6.Text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2737DEE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256FB74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49D7442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Button3_Click(sender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Button3.Click</w:t>
      </w:r>
    </w:p>
    <w:p w14:paraId="625EAE2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Binarypattern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"[2-9]{1,}"</w:t>
      </w:r>
    </w:p>
    <w:p w14:paraId="654C4FD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Octalpattern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"[8-9]{1,}"</w:t>
      </w:r>
    </w:p>
    <w:p w14:paraId="3BA0732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(IsNumeric(TextBox1.Text) </w:t>
      </w:r>
      <w:r>
        <w:rPr>
          <w:rFonts w:ascii="Consolas" w:hAnsi="Consolas" w:cs="Consolas"/>
          <w:color w:val="0000FF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TextBox1.Text &lt;&gt;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156E7CE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(ComboBox1.Text &lt;&gt; </w:t>
      </w:r>
      <w:r>
        <w:rPr>
          <w:rFonts w:ascii="Consolas" w:hAnsi="Consolas" w:cs="Consolas"/>
          <w:color w:val="A31515"/>
          <w:sz w:val="19"/>
          <w:szCs w:val="19"/>
        </w:rPr>
        <w:t>"Select the base"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ComboBox2.Text &lt;&gt; </w:t>
      </w:r>
      <w:r>
        <w:rPr>
          <w:rFonts w:ascii="Consolas" w:hAnsi="Consolas" w:cs="Consolas"/>
          <w:color w:val="A31515"/>
          <w:sz w:val="19"/>
          <w:szCs w:val="19"/>
        </w:rPr>
        <w:t>"Select the base"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4ABA8CA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ComboBox1.Text = </w:t>
      </w:r>
      <w:r>
        <w:rPr>
          <w:rFonts w:ascii="Consolas" w:hAnsi="Consolas" w:cs="Consolas"/>
          <w:color w:val="A31515"/>
          <w:sz w:val="19"/>
          <w:szCs w:val="19"/>
        </w:rPr>
        <w:t>"Decimal (Base 10)"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71B38BC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data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CInt</w:t>
      </w:r>
      <w:r>
        <w:rPr>
          <w:rFonts w:ascii="Consolas" w:hAnsi="Consolas" w:cs="Consolas"/>
          <w:sz w:val="19"/>
          <w:szCs w:val="19"/>
        </w:rPr>
        <w:t>(TextBox1.Text)</w:t>
      </w:r>
    </w:p>
    <w:p w14:paraId="10057330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(ComboBox2.Text = </w:t>
      </w:r>
      <w:r>
        <w:rPr>
          <w:rFonts w:ascii="Consolas" w:hAnsi="Consolas" w:cs="Consolas"/>
          <w:color w:val="A31515"/>
          <w:sz w:val="19"/>
          <w:szCs w:val="19"/>
        </w:rPr>
        <w:t>"Binary (Base 2)"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3C20A68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value = DecimalToBinary(data)</w:t>
      </w:r>
    </w:p>
    <w:p w14:paraId="4BA10AF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Label6.Text = value.ToString</w:t>
      </w:r>
    </w:p>
    <w:p w14:paraId="7C2F817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(ComboBox2.Text = </w:t>
      </w:r>
      <w:r>
        <w:rPr>
          <w:rFonts w:ascii="Consolas" w:hAnsi="Consolas" w:cs="Consolas"/>
          <w:color w:val="A31515"/>
          <w:sz w:val="19"/>
          <w:szCs w:val="19"/>
        </w:rPr>
        <w:t>"Octal (Base 8)"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4586D89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Label6.Text = Oct(data)</w:t>
      </w:r>
    </w:p>
    <w:p w14:paraId="612F3C2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(ComboBox2.Text = </w:t>
      </w:r>
      <w:r>
        <w:rPr>
          <w:rFonts w:ascii="Consolas" w:hAnsi="Consolas" w:cs="Consolas"/>
          <w:color w:val="A31515"/>
          <w:sz w:val="19"/>
          <w:szCs w:val="19"/>
        </w:rPr>
        <w:t>"Decimal (Base 10)"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6C24235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Label6.Text = data</w:t>
      </w:r>
    </w:p>
    <w:p w14:paraId="416DE6F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3042DB3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0FE0910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ComboBox1.Text = </w:t>
      </w:r>
      <w:r>
        <w:rPr>
          <w:rFonts w:ascii="Consolas" w:hAnsi="Consolas" w:cs="Consolas"/>
          <w:color w:val="A31515"/>
          <w:sz w:val="19"/>
          <w:szCs w:val="19"/>
        </w:rPr>
        <w:t>"Binary (Base 2)"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35281D9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5F04339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regex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>(Binarypattern)</w:t>
      </w:r>
    </w:p>
    <w:p w14:paraId="3F3B62B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match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Match</w:t>
      </w:r>
      <w:r>
        <w:rPr>
          <w:rFonts w:ascii="Consolas" w:hAnsi="Consolas" w:cs="Consolas"/>
          <w:sz w:val="19"/>
          <w:szCs w:val="19"/>
        </w:rPr>
        <w:t xml:space="preserve"> = regex.Match(TextBox1.Text)</w:t>
      </w:r>
    </w:p>
    <w:p w14:paraId="64462DC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match.Success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73568FA4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8000"/>
          <w:sz w:val="19"/>
          <w:szCs w:val="19"/>
        </w:rPr>
        <w:t>'here we test the range [01]</w:t>
      </w:r>
    </w:p>
    <w:p w14:paraId="5AD185C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"Only digits from 0 to 1 are allowed"</w:t>
      </w:r>
      <w:r>
        <w:rPr>
          <w:rFonts w:ascii="Consolas" w:hAnsi="Consolas" w:cs="Consolas"/>
          <w:sz w:val="19"/>
          <w:szCs w:val="19"/>
        </w:rPr>
        <w:t>)</w:t>
      </w:r>
    </w:p>
    <w:p w14:paraId="33071A2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data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.ToInt32(TextBox1.Text, 2)</w:t>
      </w:r>
    </w:p>
    <w:p w14:paraId="3283671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(ComboBox2.Text = </w:t>
      </w:r>
      <w:r>
        <w:rPr>
          <w:rFonts w:ascii="Consolas" w:hAnsi="Consolas" w:cs="Consolas"/>
          <w:color w:val="A31515"/>
          <w:sz w:val="19"/>
          <w:szCs w:val="19"/>
        </w:rPr>
        <w:t>"Binary (Base 2)"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7615DEA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value = DecimalToBinary(data)</w:t>
      </w:r>
    </w:p>
    <w:p w14:paraId="400B809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Label6.Text = value.ToString</w:t>
      </w:r>
    </w:p>
    <w:p w14:paraId="1450E51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(ComboBox2.Text = </w:t>
      </w:r>
      <w:r>
        <w:rPr>
          <w:rFonts w:ascii="Consolas" w:hAnsi="Consolas" w:cs="Consolas"/>
          <w:color w:val="A31515"/>
          <w:sz w:val="19"/>
          <w:szCs w:val="19"/>
        </w:rPr>
        <w:t>"Octal (Base 8)"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7E727594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Label6.Text = Oct(data)</w:t>
      </w:r>
    </w:p>
    <w:p w14:paraId="0815AC20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(ComboBox2.Text = </w:t>
      </w:r>
      <w:r>
        <w:rPr>
          <w:rFonts w:ascii="Consolas" w:hAnsi="Consolas" w:cs="Consolas"/>
          <w:color w:val="A31515"/>
          <w:sz w:val="19"/>
          <w:szCs w:val="19"/>
        </w:rPr>
        <w:t>"Decimal (Base 10)"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4278F6C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Label6.Text = data</w:t>
      </w:r>
    </w:p>
    <w:p w14:paraId="359F2D9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36A5E8A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15DA475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71EFF98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ComboBox1.Text = </w:t>
      </w:r>
      <w:r>
        <w:rPr>
          <w:rFonts w:ascii="Consolas" w:hAnsi="Consolas" w:cs="Consolas"/>
          <w:color w:val="A31515"/>
          <w:sz w:val="19"/>
          <w:szCs w:val="19"/>
        </w:rPr>
        <w:t>"Octal (Base 8)"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1E445B8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regex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>(Octalpattern)</w:t>
      </w:r>
    </w:p>
    <w:p w14:paraId="3F7724D4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match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Match</w:t>
      </w:r>
      <w:r>
        <w:rPr>
          <w:rFonts w:ascii="Consolas" w:hAnsi="Consolas" w:cs="Consolas"/>
          <w:sz w:val="19"/>
          <w:szCs w:val="19"/>
        </w:rPr>
        <w:t xml:space="preserve"> = regex.Match(TextBox1.Text)</w:t>
      </w:r>
    </w:p>
    <w:p w14:paraId="58CC9EF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match.Success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3CFC8F8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"Only digits from 0 to 7 are allowed"</w:t>
      </w:r>
      <w:r>
        <w:rPr>
          <w:rFonts w:ascii="Consolas" w:hAnsi="Consolas" w:cs="Consolas"/>
          <w:sz w:val="19"/>
          <w:szCs w:val="19"/>
        </w:rPr>
        <w:t>)</w:t>
      </w:r>
    </w:p>
    <w:p w14:paraId="401A0CC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'here we test the range [0-7]</w:t>
      </w:r>
    </w:p>
    <w:p w14:paraId="4269CC2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data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.ToInt32(TextBox1.Text, 8)</w:t>
      </w:r>
    </w:p>
    <w:p w14:paraId="6FC97FB4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(ComboBox2.Text = </w:t>
      </w:r>
      <w:r>
        <w:rPr>
          <w:rFonts w:ascii="Consolas" w:hAnsi="Consolas" w:cs="Consolas"/>
          <w:color w:val="A31515"/>
          <w:sz w:val="19"/>
          <w:szCs w:val="19"/>
        </w:rPr>
        <w:t>"Binary (Base 2)"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20351B8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value = DecimalToBinary(data)</w:t>
      </w:r>
    </w:p>
    <w:p w14:paraId="306E86C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Label6.Text = value.ToString</w:t>
      </w:r>
    </w:p>
    <w:p w14:paraId="1B354D9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(ComboBox2.Text = </w:t>
      </w:r>
      <w:r>
        <w:rPr>
          <w:rFonts w:ascii="Consolas" w:hAnsi="Consolas" w:cs="Consolas"/>
          <w:color w:val="A31515"/>
          <w:sz w:val="19"/>
          <w:szCs w:val="19"/>
        </w:rPr>
        <w:t>"Octal (Base 8)"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66EF919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Label6.Text = Oct(data)</w:t>
      </w:r>
    </w:p>
    <w:p w14:paraId="0FB257D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(ComboBox2.Text = </w:t>
      </w:r>
      <w:r>
        <w:rPr>
          <w:rFonts w:ascii="Consolas" w:hAnsi="Consolas" w:cs="Consolas"/>
          <w:color w:val="A31515"/>
          <w:sz w:val="19"/>
          <w:szCs w:val="19"/>
        </w:rPr>
        <w:t>"Decimal (Base 10)"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47E03C6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Label6.Text = data</w:t>
      </w:r>
    </w:p>
    <w:p w14:paraId="007A13D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6657B91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4E651BC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17E74D8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1F9507C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33586D2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select a base."</w:t>
      </w:r>
      <w:r>
        <w:rPr>
          <w:rFonts w:ascii="Consolas" w:hAnsi="Consolas" w:cs="Consolas"/>
          <w:sz w:val="19"/>
          <w:szCs w:val="19"/>
        </w:rPr>
        <w:t>)</w:t>
      </w:r>
    </w:p>
    <w:p w14:paraId="626067C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277A2BBD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enter a number."</w:t>
      </w:r>
      <w:r>
        <w:rPr>
          <w:rFonts w:ascii="Consolas" w:hAnsi="Consolas" w:cs="Consolas"/>
          <w:sz w:val="19"/>
          <w:szCs w:val="19"/>
        </w:rPr>
        <w:t>)</w:t>
      </w:r>
    </w:p>
    <w:p w14:paraId="14ECC17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59C69080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31A2670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Button1_Click(sender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Button1.Click</w:t>
      </w:r>
    </w:p>
    <w:p w14:paraId="3E5739E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ComboBox2.Text = </w:t>
      </w:r>
      <w:r>
        <w:rPr>
          <w:rFonts w:ascii="Consolas" w:hAnsi="Consolas" w:cs="Consolas"/>
          <w:color w:val="A31515"/>
          <w:sz w:val="19"/>
          <w:szCs w:val="19"/>
        </w:rPr>
        <w:t>"Select the base"</w:t>
      </w:r>
    </w:p>
    <w:p w14:paraId="335636C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ComboBox1.Text = </w:t>
      </w:r>
      <w:r>
        <w:rPr>
          <w:rFonts w:ascii="Consolas" w:hAnsi="Consolas" w:cs="Consolas"/>
          <w:color w:val="A31515"/>
          <w:sz w:val="19"/>
          <w:szCs w:val="19"/>
        </w:rPr>
        <w:t>"Select the base"</w:t>
      </w:r>
    </w:p>
    <w:p w14:paraId="0D7F550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68EE530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Label6.Text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19F4DB3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TextBox1.Focus()</w:t>
      </w:r>
    </w:p>
    <w:p w14:paraId="618A770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1804AA7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Shared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sz w:val="19"/>
          <w:szCs w:val="19"/>
        </w:rPr>
        <w:t xml:space="preserve"> DecimalToBinary(dec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</w:p>
    <w:p w14:paraId="060CAB84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dec &lt; 1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"0"</w:t>
      </w:r>
    </w:p>
    <w:p w14:paraId="2F1CAC5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7A0C40B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binStr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>.Empty</w:t>
      </w:r>
    </w:p>
    <w:p w14:paraId="431BDF1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1F4B103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 xml:space="preserve"> dec &gt; 0</w:t>
      </w:r>
    </w:p>
    <w:p w14:paraId="1DB9B5B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binStr = binStr.Insert(0, (dec </w:t>
      </w:r>
      <w:r>
        <w:rPr>
          <w:rFonts w:ascii="Consolas" w:hAnsi="Consolas" w:cs="Consolas"/>
          <w:color w:val="0000FF"/>
          <w:sz w:val="19"/>
          <w:szCs w:val="19"/>
        </w:rPr>
        <w:t>Mod</w:t>
      </w:r>
      <w:r>
        <w:rPr>
          <w:rFonts w:ascii="Consolas" w:hAnsi="Consolas" w:cs="Consolas"/>
          <w:sz w:val="19"/>
          <w:szCs w:val="19"/>
        </w:rPr>
        <w:t xml:space="preserve"> 2).ToString())</w:t>
      </w:r>
    </w:p>
    <w:p w14:paraId="787C2B7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dec = Int(dec / 2)</w:t>
      </w:r>
    </w:p>
    <w:p w14:paraId="4E9CE1E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</w:p>
    <w:p w14:paraId="73933B0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binStr</w:t>
      </w:r>
    </w:p>
    <w:p w14:paraId="724D3D4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</w:p>
    <w:p w14:paraId="1834F22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423AE43D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6852CDB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Button2_Click(sender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Button2.Click</w:t>
      </w:r>
    </w:p>
    <w:p w14:paraId="4BAB430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= ComboBox2.Text</w:t>
      </w:r>
    </w:p>
    <w:p w14:paraId="0437DB1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ComboBox2.Text = ComboBox1.Text</w:t>
      </w:r>
    </w:p>
    <w:p w14:paraId="6DDD7A0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ComboBox1.Text = A</w:t>
      </w:r>
    </w:p>
    <w:p w14:paraId="649FCCA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617B797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Label6.Text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58F0812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TextBox1.Focus()</w:t>
      </w:r>
    </w:p>
    <w:p w14:paraId="1D98BA9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073A4C5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</w:p>
    <w:p w14:paraId="4A67A26D" w14:textId="77777777" w:rsidR="0001487D" w:rsidRDefault="0001487D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</w:p>
    <w:p w14:paraId="66A73AE7" w14:textId="7619E160" w:rsidR="00851A8C" w:rsidRDefault="00851A8C" w:rsidP="00851A8C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sz w:val="28"/>
          <w:szCs w:val="28"/>
        </w:rPr>
        <w:t>________________________________________________________</w:t>
      </w:r>
    </w:p>
    <w:p w14:paraId="628B9E78" w14:textId="3CFA7131" w:rsidR="0001487D" w:rsidRDefault="0001487D" w:rsidP="007532A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</w:p>
    <w:p w14:paraId="4B6BF846" w14:textId="77777777" w:rsidR="00FE57BE" w:rsidRDefault="007532AE" w:rsidP="00FE57B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sz w:val="28"/>
          <w:szCs w:val="28"/>
        </w:rPr>
        <w:t>User control 2</w:t>
      </w:r>
      <w:r w:rsidRPr="007532AE">
        <w:rPr>
          <w:rFonts w:ascii="Consolas" w:hAnsi="Consolas" w:cs="Consolas"/>
          <w:b/>
          <w:bCs/>
          <w:sz w:val="28"/>
          <w:szCs w:val="28"/>
        </w:rPr>
        <w:t xml:space="preserve"> code</w:t>
      </w:r>
      <w:r>
        <w:rPr>
          <w:rFonts w:ascii="Consolas" w:hAnsi="Consolas" w:cs="Consolas"/>
          <w:b/>
          <w:bCs/>
          <w:sz w:val="28"/>
          <w:szCs w:val="28"/>
        </w:rPr>
        <w:t xml:space="preserve"> (Summer)</w:t>
      </w:r>
    </w:p>
    <w:p w14:paraId="540588DE" w14:textId="16AB79CA" w:rsidR="007532AE" w:rsidRDefault="007532AE" w:rsidP="00FE57BE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noProof/>
          <w:sz w:val="28"/>
          <w:szCs w:val="28"/>
        </w:rPr>
        <w:lastRenderedPageBreak/>
        <w:drawing>
          <wp:inline distT="0" distB="0" distL="0" distR="0" wp14:anchorId="0DD1E95E" wp14:editId="2039D633">
            <wp:extent cx="5486400" cy="41148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2FB8" w14:textId="77777777" w:rsidR="00851A8C" w:rsidRDefault="00851A8C" w:rsidP="007532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9DE3C1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Imports</w:t>
      </w:r>
      <w:r>
        <w:rPr>
          <w:rFonts w:ascii="Consolas" w:hAnsi="Consolas" w:cs="Consolas"/>
          <w:sz w:val="19"/>
          <w:szCs w:val="19"/>
        </w:rPr>
        <w:t xml:space="preserve"> System.Text.RegularExpressions</w:t>
      </w:r>
    </w:p>
    <w:p w14:paraId="7DB4A2F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Summer</w:t>
      </w:r>
    </w:p>
    <w:p w14:paraId="15DC9854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4ACC83C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Summer_Load(sender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MyBase</w:t>
      </w:r>
      <w:r>
        <w:rPr>
          <w:rFonts w:ascii="Consolas" w:hAnsi="Consolas" w:cs="Consolas"/>
          <w:sz w:val="19"/>
          <w:szCs w:val="19"/>
        </w:rPr>
        <w:t>.Load</w:t>
      </w:r>
    </w:p>
    <w:p w14:paraId="22E8BBD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557B10A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Label6.Text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6D3BBA6D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Label8.Text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276BD1E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6E611AF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Label7.Text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1E54FDA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Label9.Text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3D92D970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45AC704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Button3_Click(sender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Button3.Click</w:t>
      </w:r>
    </w:p>
    <w:p w14:paraId="035B744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Binarypattern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"[2-9]{1,}"</w:t>
      </w:r>
    </w:p>
    <w:p w14:paraId="6687F17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Octalpattern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"[8-9]{1,}"</w:t>
      </w:r>
    </w:p>
    <w:p w14:paraId="0847A59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Num1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</w:p>
    <w:p w14:paraId="3FA79A1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Num2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</w:p>
    <w:p w14:paraId="1BD06710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bln1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Boolean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</w:p>
    <w:p w14:paraId="250E957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bln2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Boolean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</w:p>
    <w:p w14:paraId="3B881EF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ComboBox1.Text &lt;&gt; </w:t>
      </w:r>
      <w:r>
        <w:rPr>
          <w:rFonts w:ascii="Consolas" w:hAnsi="Consolas" w:cs="Consolas"/>
          <w:color w:val="A31515"/>
          <w:sz w:val="19"/>
          <w:szCs w:val="19"/>
        </w:rPr>
        <w:t>"Select the base"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7017C5E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(IsNumeric(TextBox1.Text) </w:t>
      </w:r>
      <w:r>
        <w:rPr>
          <w:rFonts w:ascii="Consolas" w:hAnsi="Consolas" w:cs="Consolas"/>
          <w:color w:val="0000FF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TextBox1.Text &lt;&gt;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5B115F7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'Number1</w:t>
      </w:r>
    </w:p>
    <w:p w14:paraId="4488BCB0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ComboBox1.Text = </w:t>
      </w:r>
      <w:r>
        <w:rPr>
          <w:rFonts w:ascii="Consolas" w:hAnsi="Consolas" w:cs="Consolas"/>
          <w:color w:val="A31515"/>
          <w:sz w:val="19"/>
          <w:szCs w:val="19"/>
        </w:rPr>
        <w:t>"Decimal (Base 10)"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4CBB7EF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data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CInt</w:t>
      </w:r>
      <w:r>
        <w:rPr>
          <w:rFonts w:ascii="Consolas" w:hAnsi="Consolas" w:cs="Consolas"/>
          <w:sz w:val="19"/>
          <w:szCs w:val="19"/>
        </w:rPr>
        <w:t>(TextBox1.Text)</w:t>
      </w:r>
    </w:p>
    <w:p w14:paraId="500260B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Num1 = Val(TextBox1.Text)</w:t>
      </w:r>
    </w:p>
    <w:p w14:paraId="0645DD1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bln1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</w:p>
    <w:p w14:paraId="413ECE0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2173089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ComboBox1.Text = </w:t>
      </w:r>
      <w:r>
        <w:rPr>
          <w:rFonts w:ascii="Consolas" w:hAnsi="Consolas" w:cs="Consolas"/>
          <w:color w:val="A31515"/>
          <w:sz w:val="19"/>
          <w:szCs w:val="19"/>
        </w:rPr>
        <w:t>"Binary (Base 2)"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551D29B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'here we test the range [01]</w:t>
      </w:r>
    </w:p>
    <w:p w14:paraId="5AD77A9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regex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>(Binarypattern)</w:t>
      </w:r>
    </w:p>
    <w:p w14:paraId="178817B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match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Match</w:t>
      </w:r>
      <w:r>
        <w:rPr>
          <w:rFonts w:ascii="Consolas" w:hAnsi="Consolas" w:cs="Consolas"/>
          <w:sz w:val="19"/>
          <w:szCs w:val="19"/>
        </w:rPr>
        <w:t xml:space="preserve"> = regex.Match(TextBox1.Text)</w:t>
      </w:r>
    </w:p>
    <w:p w14:paraId="5B031EF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match.Success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21C81F9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"Only digits from 0 to 1 are allowed"</w:t>
      </w:r>
      <w:r>
        <w:rPr>
          <w:rFonts w:ascii="Consolas" w:hAnsi="Consolas" w:cs="Consolas"/>
          <w:sz w:val="19"/>
          <w:szCs w:val="19"/>
        </w:rPr>
        <w:t>)</w:t>
      </w:r>
    </w:p>
    <w:p w14:paraId="15706AE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14C1D63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TextBox1.Focus()</w:t>
      </w:r>
    </w:p>
    <w:p w14:paraId="6B44D67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bln1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</w:p>
    <w:p w14:paraId="4AE3D00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'here we convert to decimal</w:t>
      </w:r>
    </w:p>
    <w:p w14:paraId="20B02C5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Num1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.ToInt32(TextBox1.Text, 2)</w:t>
      </w:r>
    </w:p>
    <w:p w14:paraId="21A25F0D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bln1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</w:p>
    <w:p w14:paraId="6D252DD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465C932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6887322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ComboBox1.Text = </w:t>
      </w:r>
      <w:r>
        <w:rPr>
          <w:rFonts w:ascii="Consolas" w:hAnsi="Consolas" w:cs="Consolas"/>
          <w:color w:val="A31515"/>
          <w:sz w:val="19"/>
          <w:szCs w:val="19"/>
        </w:rPr>
        <w:t>"Octal (Base 8)"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259B4E2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'here we test the range [0-7]</w:t>
      </w:r>
    </w:p>
    <w:p w14:paraId="52129F3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regex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>(Octalpattern)</w:t>
      </w:r>
    </w:p>
    <w:p w14:paraId="2F72C16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match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Match</w:t>
      </w:r>
      <w:r>
        <w:rPr>
          <w:rFonts w:ascii="Consolas" w:hAnsi="Consolas" w:cs="Consolas"/>
          <w:sz w:val="19"/>
          <w:szCs w:val="19"/>
        </w:rPr>
        <w:t xml:space="preserve"> = regex.Match(TextBox1.Text)</w:t>
      </w:r>
    </w:p>
    <w:p w14:paraId="607307CD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match.Success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37FF2CD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"Only digits from 0 to 7 are allowed"</w:t>
      </w:r>
      <w:r>
        <w:rPr>
          <w:rFonts w:ascii="Consolas" w:hAnsi="Consolas" w:cs="Consolas"/>
          <w:sz w:val="19"/>
          <w:szCs w:val="19"/>
        </w:rPr>
        <w:t>)</w:t>
      </w:r>
    </w:p>
    <w:p w14:paraId="53675CF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3F66400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TextBox1.Focus()</w:t>
      </w:r>
    </w:p>
    <w:p w14:paraId="50B4282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bln1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</w:p>
    <w:p w14:paraId="2A74926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'here we convert to decimal</w:t>
      </w:r>
    </w:p>
    <w:p w14:paraId="5520F1B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Num1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.ToInt32(TextBox2.Text, 8)</w:t>
      </w:r>
    </w:p>
    <w:p w14:paraId="6BE5450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bln1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</w:p>
    <w:p w14:paraId="5596180D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7A2583F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0C445B0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enter digits only for the first number."</w:t>
      </w:r>
      <w:r>
        <w:rPr>
          <w:rFonts w:ascii="Consolas" w:hAnsi="Consolas" w:cs="Consolas"/>
          <w:sz w:val="19"/>
          <w:szCs w:val="19"/>
        </w:rPr>
        <w:t>)</w:t>
      </w:r>
    </w:p>
    <w:p w14:paraId="3564A2F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70CC908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select a base for the first number."</w:t>
      </w:r>
      <w:r>
        <w:rPr>
          <w:rFonts w:ascii="Consolas" w:hAnsi="Consolas" w:cs="Consolas"/>
          <w:sz w:val="19"/>
          <w:szCs w:val="19"/>
        </w:rPr>
        <w:t>)</w:t>
      </w:r>
    </w:p>
    <w:p w14:paraId="72D1911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6CB7F78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68A087C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ComboBox2.Text &lt;&gt; </w:t>
      </w:r>
      <w:r>
        <w:rPr>
          <w:rFonts w:ascii="Consolas" w:hAnsi="Consolas" w:cs="Consolas"/>
          <w:color w:val="A31515"/>
          <w:sz w:val="19"/>
          <w:szCs w:val="19"/>
        </w:rPr>
        <w:t>"Select the base"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7184E57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'Number2</w:t>
      </w:r>
    </w:p>
    <w:p w14:paraId="12648EE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(IsNumeric(TextBox2.Text) </w:t>
      </w:r>
      <w:r>
        <w:rPr>
          <w:rFonts w:ascii="Consolas" w:hAnsi="Consolas" w:cs="Consolas"/>
          <w:color w:val="0000FF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TextBox2.Text &lt;&gt;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36CA167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ComboBox2.Text = </w:t>
      </w:r>
      <w:r>
        <w:rPr>
          <w:rFonts w:ascii="Consolas" w:hAnsi="Consolas" w:cs="Consolas"/>
          <w:color w:val="A31515"/>
          <w:sz w:val="19"/>
          <w:szCs w:val="19"/>
        </w:rPr>
        <w:t>"Decimal (Base 10)"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01CDC7E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data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CInt</w:t>
      </w:r>
      <w:r>
        <w:rPr>
          <w:rFonts w:ascii="Consolas" w:hAnsi="Consolas" w:cs="Consolas"/>
          <w:sz w:val="19"/>
          <w:szCs w:val="19"/>
        </w:rPr>
        <w:t>(TextBox2.Text)</w:t>
      </w:r>
    </w:p>
    <w:p w14:paraId="4E7B950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Num2 = Val(TextBox2.Text)</w:t>
      </w:r>
    </w:p>
    <w:p w14:paraId="7610334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bln2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</w:p>
    <w:p w14:paraId="668B716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ComboBox2.Text = </w:t>
      </w:r>
      <w:r>
        <w:rPr>
          <w:rFonts w:ascii="Consolas" w:hAnsi="Consolas" w:cs="Consolas"/>
          <w:color w:val="A31515"/>
          <w:sz w:val="19"/>
          <w:szCs w:val="19"/>
        </w:rPr>
        <w:t>"Binary (Base 2)"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0E8A2ACD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'here we test the range [01]</w:t>
      </w:r>
    </w:p>
    <w:p w14:paraId="6598BEA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data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CInt</w:t>
      </w:r>
      <w:r>
        <w:rPr>
          <w:rFonts w:ascii="Consolas" w:hAnsi="Consolas" w:cs="Consolas"/>
          <w:sz w:val="19"/>
          <w:szCs w:val="19"/>
        </w:rPr>
        <w:t>(TextBox2.Text)</w:t>
      </w:r>
    </w:p>
    <w:p w14:paraId="2FD7181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regex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>(Binarypattern)</w:t>
      </w:r>
    </w:p>
    <w:p w14:paraId="69C4C54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match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Match</w:t>
      </w:r>
      <w:r>
        <w:rPr>
          <w:rFonts w:ascii="Consolas" w:hAnsi="Consolas" w:cs="Consolas"/>
          <w:sz w:val="19"/>
          <w:szCs w:val="19"/>
        </w:rPr>
        <w:t xml:space="preserve"> = regex.Match(TextBox2.Text)</w:t>
      </w:r>
    </w:p>
    <w:p w14:paraId="3CD15690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match.Success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45F2B25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"Only digits from 0 to 1 are allowed"</w:t>
      </w:r>
      <w:r>
        <w:rPr>
          <w:rFonts w:ascii="Consolas" w:hAnsi="Consolas" w:cs="Consolas"/>
          <w:sz w:val="19"/>
          <w:szCs w:val="19"/>
        </w:rPr>
        <w:t>)</w:t>
      </w:r>
    </w:p>
    <w:p w14:paraId="0AB1BB1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TextBox2.Text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5F63D76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TextBox2.Focus()</w:t>
      </w:r>
    </w:p>
    <w:p w14:paraId="144C113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bln2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</w:p>
    <w:p w14:paraId="453C5F2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'here we convert to decimal</w:t>
      </w:r>
    </w:p>
    <w:p w14:paraId="381BAA5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Num2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.ToInt32(TextBox2.Text, 2)</w:t>
      </w:r>
    </w:p>
    <w:p w14:paraId="1862D4E0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bln2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</w:p>
    <w:p w14:paraId="228D663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2597722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3E03D72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ComboBox2.Text = </w:t>
      </w:r>
      <w:r>
        <w:rPr>
          <w:rFonts w:ascii="Consolas" w:hAnsi="Consolas" w:cs="Consolas"/>
          <w:color w:val="A31515"/>
          <w:sz w:val="19"/>
          <w:szCs w:val="19"/>
        </w:rPr>
        <w:t>"Octal (Base 8)"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3462C75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'here we test the range [0-7]</w:t>
      </w:r>
    </w:p>
    <w:p w14:paraId="4C86475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data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CInt</w:t>
      </w:r>
      <w:r>
        <w:rPr>
          <w:rFonts w:ascii="Consolas" w:hAnsi="Consolas" w:cs="Consolas"/>
          <w:sz w:val="19"/>
          <w:szCs w:val="19"/>
        </w:rPr>
        <w:t>(TextBox2.Text)</w:t>
      </w:r>
    </w:p>
    <w:p w14:paraId="566AF22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regex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Regex</w:t>
      </w:r>
      <w:r>
        <w:rPr>
          <w:rFonts w:ascii="Consolas" w:hAnsi="Consolas" w:cs="Consolas"/>
          <w:sz w:val="19"/>
          <w:szCs w:val="19"/>
        </w:rPr>
        <w:t>(Octalpattern)</w:t>
      </w:r>
    </w:p>
    <w:p w14:paraId="5FD8821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match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Match</w:t>
      </w:r>
      <w:r>
        <w:rPr>
          <w:rFonts w:ascii="Consolas" w:hAnsi="Consolas" w:cs="Consolas"/>
          <w:sz w:val="19"/>
          <w:szCs w:val="19"/>
        </w:rPr>
        <w:t xml:space="preserve"> = regex.Match(TextBox1.Text)</w:t>
      </w:r>
    </w:p>
    <w:p w14:paraId="1003372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match.Success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6667664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"Only digits from 0 to 7 are allowed"</w:t>
      </w:r>
      <w:r>
        <w:rPr>
          <w:rFonts w:ascii="Consolas" w:hAnsi="Consolas" w:cs="Consolas"/>
          <w:sz w:val="19"/>
          <w:szCs w:val="19"/>
        </w:rPr>
        <w:t>)</w:t>
      </w:r>
    </w:p>
    <w:p w14:paraId="27CB717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TextBox2.Text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42CD64A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TextBox2.Focus()</w:t>
      </w:r>
    </w:p>
    <w:p w14:paraId="5C9B6D3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bln2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</w:p>
    <w:p w14:paraId="51BA2EF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'here we convert to decimal</w:t>
      </w:r>
    </w:p>
    <w:p w14:paraId="6EA9E02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Num2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.ToInt32(TextBox2.Text, 8)</w:t>
      </w:r>
    </w:p>
    <w:p w14:paraId="0609FBA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bln2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</w:p>
    <w:p w14:paraId="4807553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5C5DC16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13D167C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enter digits only for the second number."</w:t>
      </w:r>
      <w:r>
        <w:rPr>
          <w:rFonts w:ascii="Consolas" w:hAnsi="Consolas" w:cs="Consolas"/>
          <w:sz w:val="19"/>
          <w:szCs w:val="19"/>
        </w:rPr>
        <w:t>)</w:t>
      </w:r>
    </w:p>
    <w:p w14:paraId="6386410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307AD68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select a base for the second number."</w:t>
      </w:r>
      <w:r>
        <w:rPr>
          <w:rFonts w:ascii="Consolas" w:hAnsi="Consolas" w:cs="Consolas"/>
          <w:sz w:val="19"/>
          <w:szCs w:val="19"/>
        </w:rPr>
        <w:t>)</w:t>
      </w:r>
    </w:p>
    <w:p w14:paraId="73840EF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2C3E2BF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'here we sum them</w:t>
      </w:r>
    </w:p>
    <w:p w14:paraId="6829524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(ComboBox3.Text &lt;&gt; </w:t>
      </w:r>
      <w:r>
        <w:rPr>
          <w:rFonts w:ascii="Consolas" w:hAnsi="Consolas" w:cs="Consolas"/>
          <w:color w:val="A31515"/>
          <w:sz w:val="19"/>
          <w:szCs w:val="19"/>
        </w:rPr>
        <w:t>"Select the base"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bln1 </w:t>
      </w:r>
      <w:r>
        <w:rPr>
          <w:rFonts w:ascii="Consolas" w:hAnsi="Consolas" w:cs="Consolas"/>
          <w:color w:val="0000FF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bln2)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144787A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decsum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= Num1 + Num2</w:t>
      </w:r>
    </w:p>
    <w:p w14:paraId="172BDB2D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ComboBox3.Text = </w:t>
      </w:r>
      <w:r>
        <w:rPr>
          <w:rFonts w:ascii="Consolas" w:hAnsi="Consolas" w:cs="Consolas"/>
          <w:color w:val="A31515"/>
          <w:sz w:val="19"/>
          <w:szCs w:val="19"/>
        </w:rPr>
        <w:t>"Decimal (Base 10)"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0884081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Label9.Text = decsum</w:t>
      </w:r>
    </w:p>
    <w:p w14:paraId="4C3743C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ComboBox3.Text = </w:t>
      </w:r>
      <w:r>
        <w:rPr>
          <w:rFonts w:ascii="Consolas" w:hAnsi="Consolas" w:cs="Consolas"/>
          <w:color w:val="A31515"/>
          <w:sz w:val="19"/>
          <w:szCs w:val="19"/>
        </w:rPr>
        <w:t>"Binary (Base 2)"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7F3018E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Label9.Text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.ToString(decsum, 2)</w:t>
      </w:r>
    </w:p>
    <w:p w14:paraId="73397B6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ElseIf</w:t>
      </w:r>
      <w:r>
        <w:rPr>
          <w:rFonts w:ascii="Consolas" w:hAnsi="Consolas" w:cs="Consolas"/>
          <w:sz w:val="19"/>
          <w:szCs w:val="19"/>
        </w:rPr>
        <w:t xml:space="preserve"> ComboBox3.Text = </w:t>
      </w:r>
      <w:r>
        <w:rPr>
          <w:rFonts w:ascii="Consolas" w:hAnsi="Consolas" w:cs="Consolas"/>
          <w:color w:val="A31515"/>
          <w:sz w:val="19"/>
          <w:szCs w:val="19"/>
        </w:rPr>
        <w:t>"Octal (Base 8)"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</w:p>
    <w:p w14:paraId="7F3F7AD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Label9.Text = </w:t>
      </w:r>
      <w:r>
        <w:rPr>
          <w:rFonts w:ascii="Consolas" w:hAnsi="Consolas" w:cs="Consolas"/>
          <w:color w:val="2B91AF"/>
          <w:sz w:val="19"/>
          <w:szCs w:val="19"/>
        </w:rPr>
        <w:t>Convert</w:t>
      </w:r>
      <w:r>
        <w:rPr>
          <w:rFonts w:ascii="Consolas" w:hAnsi="Consolas" w:cs="Consolas"/>
          <w:sz w:val="19"/>
          <w:szCs w:val="19"/>
        </w:rPr>
        <w:t>.ToString(decsum, 8)</w:t>
      </w:r>
    </w:p>
    <w:p w14:paraId="4157E63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6427A5A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Label3.Text = </w:t>
      </w:r>
      <w:r>
        <w:rPr>
          <w:rFonts w:ascii="Consolas" w:hAnsi="Consolas" w:cs="Consolas"/>
          <w:color w:val="A31515"/>
          <w:sz w:val="19"/>
          <w:szCs w:val="19"/>
        </w:rPr>
        <w:t>"The sum is:"</w:t>
      </w:r>
    </w:p>
    <w:p w14:paraId="600B7B3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Label6.Text = TextBox1.Text</w:t>
      </w:r>
    </w:p>
    <w:p w14:paraId="3382F4F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Label2.Text = TextBox2.Text</w:t>
      </w:r>
    </w:p>
    <w:p w14:paraId="41FCE84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Label8.Text = </w:t>
      </w:r>
      <w:r>
        <w:rPr>
          <w:rFonts w:ascii="Consolas" w:hAnsi="Consolas" w:cs="Consolas"/>
          <w:color w:val="A31515"/>
          <w:sz w:val="19"/>
          <w:szCs w:val="19"/>
        </w:rPr>
        <w:t>"+"</w:t>
      </w:r>
    </w:p>
    <w:p w14:paraId="1E687E6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Label7.Text = </w:t>
      </w:r>
      <w:r>
        <w:rPr>
          <w:rFonts w:ascii="Consolas" w:hAnsi="Consolas" w:cs="Consolas"/>
          <w:color w:val="A31515"/>
          <w:sz w:val="19"/>
          <w:szCs w:val="19"/>
        </w:rPr>
        <w:t>"="</w:t>
      </w:r>
    </w:p>
    <w:p w14:paraId="29C62A9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MessageBox</w:t>
      </w:r>
      <w:r>
        <w:rPr>
          <w:rFonts w:ascii="Consolas" w:hAnsi="Consolas" w:cs="Consolas"/>
          <w:sz w:val="19"/>
          <w:szCs w:val="19"/>
        </w:rPr>
        <w:t>.Show(</w:t>
      </w:r>
      <w:r>
        <w:rPr>
          <w:rFonts w:ascii="Consolas" w:hAnsi="Consolas" w:cs="Consolas"/>
          <w:color w:val="A31515"/>
          <w:sz w:val="19"/>
          <w:szCs w:val="19"/>
        </w:rPr>
        <w:t>"Please select a base for the summed number."</w:t>
      </w:r>
      <w:r>
        <w:rPr>
          <w:rFonts w:ascii="Consolas" w:hAnsi="Consolas" w:cs="Consolas"/>
          <w:sz w:val="19"/>
          <w:szCs w:val="19"/>
        </w:rPr>
        <w:t>)</w:t>
      </w:r>
    </w:p>
    <w:p w14:paraId="325D597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423D3BC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</w:p>
    <w:p w14:paraId="422B71E6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17BD6344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Button1_Click(sender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Button1.Click</w:t>
      </w:r>
    </w:p>
    <w:p w14:paraId="5795F1F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ComboBox2.Text = </w:t>
      </w:r>
      <w:r>
        <w:rPr>
          <w:rFonts w:ascii="Consolas" w:hAnsi="Consolas" w:cs="Consolas"/>
          <w:color w:val="A31515"/>
          <w:sz w:val="19"/>
          <w:szCs w:val="19"/>
        </w:rPr>
        <w:t>"Select the base"</w:t>
      </w:r>
    </w:p>
    <w:p w14:paraId="2E701E1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ComboBox1.Text = </w:t>
      </w:r>
      <w:r>
        <w:rPr>
          <w:rFonts w:ascii="Consolas" w:hAnsi="Consolas" w:cs="Consolas"/>
          <w:color w:val="A31515"/>
          <w:sz w:val="19"/>
          <w:szCs w:val="19"/>
        </w:rPr>
        <w:t>"Select the base"</w:t>
      </w:r>
    </w:p>
    <w:p w14:paraId="1E3E58C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ComboBox3.Text = </w:t>
      </w:r>
      <w:r>
        <w:rPr>
          <w:rFonts w:ascii="Consolas" w:hAnsi="Consolas" w:cs="Consolas"/>
          <w:color w:val="A31515"/>
          <w:sz w:val="19"/>
          <w:szCs w:val="19"/>
        </w:rPr>
        <w:t>"Select the base"</w:t>
      </w:r>
    </w:p>
    <w:p w14:paraId="58DFB12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189B816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20C11A2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2B14FEB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Label6.Text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5F7BB2CD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Label8.Text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27874EE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0CEA7AA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Label7.Text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1A708C9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Label9.Text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6ACD9B7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TextBox1.Focus()</w:t>
      </w:r>
    </w:p>
    <w:p w14:paraId="6CD15F8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374A5BF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Shared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sz w:val="19"/>
          <w:szCs w:val="19"/>
        </w:rPr>
        <w:t xml:space="preserve"> DecimalToBinary(dec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</w:p>
    <w:p w14:paraId="3AB5F24F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dec &lt; 1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"0"</w:t>
      </w:r>
    </w:p>
    <w:p w14:paraId="711D9EA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185C8AB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binStr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>.Empty</w:t>
      </w:r>
    </w:p>
    <w:p w14:paraId="3141854A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39A32B5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sz w:val="19"/>
          <w:szCs w:val="19"/>
        </w:rPr>
        <w:t xml:space="preserve"> dec &gt; 0</w:t>
      </w:r>
    </w:p>
    <w:p w14:paraId="43C1AE8C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binStr = binStr.Insert(0, (dec </w:t>
      </w:r>
      <w:r>
        <w:rPr>
          <w:rFonts w:ascii="Consolas" w:hAnsi="Consolas" w:cs="Consolas"/>
          <w:color w:val="0000FF"/>
          <w:sz w:val="19"/>
          <w:szCs w:val="19"/>
        </w:rPr>
        <w:t>Mod</w:t>
      </w:r>
      <w:r>
        <w:rPr>
          <w:rFonts w:ascii="Consolas" w:hAnsi="Consolas" w:cs="Consolas"/>
          <w:sz w:val="19"/>
          <w:szCs w:val="19"/>
        </w:rPr>
        <w:t xml:space="preserve"> 2).ToString())</w:t>
      </w:r>
    </w:p>
    <w:p w14:paraId="78520ED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dec = Int(dec / 2)</w:t>
      </w:r>
    </w:p>
    <w:p w14:paraId="7F0F5F95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</w:p>
    <w:p w14:paraId="0BD2DA7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sz w:val="19"/>
          <w:szCs w:val="19"/>
        </w:rPr>
        <w:t xml:space="preserve"> binStr</w:t>
      </w:r>
    </w:p>
    <w:p w14:paraId="3314643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</w:p>
    <w:p w14:paraId="30549EE4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  <w:r>
        <w:rPr>
          <w:rFonts w:ascii="Consolas" w:hAnsi="Consolas" w:cs="Consolas"/>
          <w:sz w:val="19"/>
          <w:szCs w:val="19"/>
        </w:rPr>
        <w:t xml:space="preserve"> Button2_Click(sender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System.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Handles</w:t>
      </w:r>
      <w:r>
        <w:rPr>
          <w:rFonts w:ascii="Consolas" w:hAnsi="Consolas" w:cs="Consolas"/>
          <w:sz w:val="19"/>
          <w:szCs w:val="19"/>
        </w:rPr>
        <w:t xml:space="preserve"> Button2.Click</w:t>
      </w:r>
    </w:p>
    <w:p w14:paraId="39606AA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Dim</w:t>
      </w:r>
      <w:r>
        <w:rPr>
          <w:rFonts w:ascii="Consolas" w:hAnsi="Consolas" w:cs="Consolas"/>
          <w:sz w:val="19"/>
          <w:szCs w:val="19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sz w:val="19"/>
          <w:szCs w:val="19"/>
        </w:rPr>
        <w:t xml:space="preserve"> = ComboBox2.Text</w:t>
      </w:r>
    </w:p>
    <w:p w14:paraId="42E8F3CB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ComboBox2.Text = ComboBox1.Text</w:t>
      </w:r>
    </w:p>
    <w:p w14:paraId="7DDD8C22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ComboBox1.Text = A</w:t>
      </w:r>
    </w:p>
    <w:p w14:paraId="3755E8F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75D6314D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352E4950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4BBF6318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Label6.Text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0849722E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Label8.Text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04ADF5C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20B99294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Label7.Text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0A390AB7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Label9.Text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</w:p>
    <w:p w14:paraId="495CC4E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TextBox1.Focus()</w:t>
      </w:r>
    </w:p>
    <w:p w14:paraId="06F9C0A3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Sub</w:t>
      </w:r>
    </w:p>
    <w:p w14:paraId="365FD8F9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</w:p>
    <w:p w14:paraId="53BEAED0" w14:textId="0AB90A1D" w:rsidR="0001487D" w:rsidRDefault="0001487D" w:rsidP="0001487D"/>
    <w:p w14:paraId="73EB4F31" w14:textId="77777777" w:rsidR="00851A8C" w:rsidRDefault="00851A8C" w:rsidP="00851A8C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b/>
          <w:bCs/>
          <w:sz w:val="28"/>
          <w:szCs w:val="28"/>
        </w:rPr>
      </w:pPr>
      <w:r>
        <w:rPr>
          <w:rFonts w:ascii="Consolas" w:hAnsi="Consolas" w:cs="Consolas"/>
          <w:b/>
          <w:bCs/>
          <w:sz w:val="28"/>
          <w:szCs w:val="28"/>
        </w:rPr>
        <w:t>________________________________________________________</w:t>
      </w:r>
    </w:p>
    <w:p w14:paraId="77C5A22B" w14:textId="77777777" w:rsidR="00851A8C" w:rsidRDefault="00851A8C" w:rsidP="0001487D"/>
    <w:p w14:paraId="2B2DEEC9" w14:textId="47F22EC8" w:rsidR="0001487D" w:rsidRDefault="0001487D" w:rsidP="0001487D">
      <w:pPr>
        <w:jc w:val="center"/>
        <w:rPr>
          <w:rFonts w:ascii="Consolas" w:hAnsi="Consolas" w:cs="Consolas"/>
          <w:b/>
          <w:bCs/>
          <w:sz w:val="28"/>
          <w:szCs w:val="28"/>
        </w:rPr>
      </w:pPr>
      <w:r w:rsidRPr="0001487D">
        <w:rPr>
          <w:rFonts w:ascii="Consolas" w:hAnsi="Consolas" w:cs="Consolas"/>
          <w:b/>
          <w:bCs/>
          <w:sz w:val="28"/>
          <w:szCs w:val="28"/>
        </w:rPr>
        <w:t>The Program in operation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645B0" w14:paraId="43D634A0" w14:textId="77777777" w:rsidTr="005645B0">
        <w:tc>
          <w:tcPr>
            <w:tcW w:w="8856" w:type="dxa"/>
          </w:tcPr>
          <w:p w14:paraId="3559747A" w14:textId="2BBEEA7B" w:rsidR="005645B0" w:rsidRDefault="005645B0" w:rsidP="0001487D">
            <w:pPr>
              <w:jc w:val="center"/>
              <w:rPr>
                <w:rFonts w:ascii="Consolas" w:hAnsi="Consolas" w:cs="Consolas"/>
                <w:b/>
                <w:bCs/>
                <w:sz w:val="28"/>
                <w:szCs w:val="28"/>
              </w:rPr>
            </w:pPr>
            <w:r>
              <w:rPr>
                <w:rFonts w:ascii="Consolas" w:hAnsi="Consolas" w:cs="Consolas"/>
                <w:b/>
                <w:bCs/>
                <w:sz w:val="28"/>
                <w:szCs w:val="28"/>
              </w:rPr>
              <w:t>1</w:t>
            </w:r>
          </w:p>
        </w:tc>
      </w:tr>
      <w:tr w:rsidR="005645B0" w14:paraId="24181DA7" w14:textId="77777777" w:rsidTr="005645B0">
        <w:tc>
          <w:tcPr>
            <w:tcW w:w="8856" w:type="dxa"/>
          </w:tcPr>
          <w:p w14:paraId="0BADC2D5" w14:textId="01C3C192" w:rsidR="005645B0" w:rsidRDefault="005645B0" w:rsidP="0001487D">
            <w:pPr>
              <w:jc w:val="center"/>
              <w:rPr>
                <w:rFonts w:ascii="Consolas" w:hAnsi="Consolas" w:cs="Consolas"/>
                <w:b/>
                <w:bCs/>
                <w:sz w:val="28"/>
                <w:szCs w:val="28"/>
              </w:rPr>
            </w:pPr>
            <w:r>
              <w:rPr>
                <w:rFonts w:ascii="Consolas" w:hAnsi="Consolas" w:cs="Consolas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DE5B9A5" wp14:editId="7DA4435B">
                  <wp:extent cx="3780000" cy="2343082"/>
                  <wp:effectExtent l="0" t="0" r="0" b="635"/>
                  <wp:docPr id="11" name="Picture 1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screenshot of a computer&#10;&#10;Description automatically generated with medium confidence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79" t="26389" r="24826" b="31713"/>
                          <a:stretch/>
                        </pic:blipFill>
                        <pic:spPr bwMode="auto">
                          <a:xfrm>
                            <a:off x="0" y="0"/>
                            <a:ext cx="3780000" cy="2343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5B0" w14:paraId="5B1938D3" w14:textId="77777777" w:rsidTr="005645B0">
        <w:tc>
          <w:tcPr>
            <w:tcW w:w="8856" w:type="dxa"/>
          </w:tcPr>
          <w:p w14:paraId="4C3652F4" w14:textId="563642CE" w:rsidR="005645B0" w:rsidRDefault="005645B0" w:rsidP="0001487D">
            <w:pPr>
              <w:jc w:val="center"/>
              <w:rPr>
                <w:rFonts w:ascii="Consolas" w:hAnsi="Consolas" w:cs="Consolas"/>
                <w:b/>
                <w:bCs/>
                <w:sz w:val="28"/>
                <w:szCs w:val="28"/>
              </w:rPr>
            </w:pPr>
            <w:r>
              <w:rPr>
                <w:rFonts w:ascii="Consolas" w:hAnsi="Consolas" w:cs="Consolas"/>
                <w:b/>
                <w:bCs/>
                <w:sz w:val="28"/>
                <w:szCs w:val="28"/>
              </w:rPr>
              <w:t>2</w:t>
            </w:r>
          </w:p>
        </w:tc>
      </w:tr>
      <w:tr w:rsidR="005645B0" w14:paraId="03168E1C" w14:textId="77777777" w:rsidTr="005645B0">
        <w:tc>
          <w:tcPr>
            <w:tcW w:w="8856" w:type="dxa"/>
          </w:tcPr>
          <w:p w14:paraId="71A5DCDA" w14:textId="2FF5E9FE" w:rsidR="005645B0" w:rsidRDefault="005645B0" w:rsidP="0001487D">
            <w:pPr>
              <w:jc w:val="center"/>
              <w:rPr>
                <w:rFonts w:ascii="Consolas" w:hAnsi="Consolas" w:cs="Consolas"/>
                <w:b/>
                <w:b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1E7903" wp14:editId="14152EDD">
                  <wp:extent cx="3780000" cy="252427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82" t="18518" r="30903" b="35879"/>
                          <a:stretch/>
                        </pic:blipFill>
                        <pic:spPr bwMode="auto">
                          <a:xfrm>
                            <a:off x="0" y="0"/>
                            <a:ext cx="3780000" cy="2524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5B0" w14:paraId="79594F63" w14:textId="77777777" w:rsidTr="005645B0">
        <w:tc>
          <w:tcPr>
            <w:tcW w:w="8856" w:type="dxa"/>
          </w:tcPr>
          <w:p w14:paraId="135685D7" w14:textId="52487729" w:rsidR="005645B0" w:rsidRDefault="005645B0" w:rsidP="0001487D">
            <w:pPr>
              <w:jc w:val="center"/>
              <w:rPr>
                <w:rFonts w:ascii="Consolas" w:hAnsi="Consolas" w:cs="Consolas"/>
                <w:b/>
                <w:bCs/>
                <w:sz w:val="28"/>
                <w:szCs w:val="28"/>
              </w:rPr>
            </w:pPr>
            <w:r>
              <w:rPr>
                <w:rFonts w:ascii="Consolas" w:hAnsi="Consolas" w:cs="Consolas"/>
                <w:b/>
                <w:bCs/>
                <w:sz w:val="28"/>
                <w:szCs w:val="28"/>
              </w:rPr>
              <w:t>3</w:t>
            </w:r>
          </w:p>
        </w:tc>
      </w:tr>
      <w:tr w:rsidR="005645B0" w14:paraId="3D4669B7" w14:textId="77777777" w:rsidTr="005645B0">
        <w:tc>
          <w:tcPr>
            <w:tcW w:w="8856" w:type="dxa"/>
          </w:tcPr>
          <w:p w14:paraId="72478857" w14:textId="21F611AF" w:rsidR="005645B0" w:rsidRDefault="005645B0" w:rsidP="0001487D">
            <w:pPr>
              <w:jc w:val="center"/>
              <w:rPr>
                <w:rFonts w:ascii="Consolas" w:hAnsi="Consolas" w:cs="Consolas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111B52" wp14:editId="43521432">
                  <wp:extent cx="3780000" cy="2566140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6" t="11806" r="28473" b="32408"/>
                          <a:stretch/>
                        </pic:blipFill>
                        <pic:spPr bwMode="auto">
                          <a:xfrm>
                            <a:off x="0" y="0"/>
                            <a:ext cx="3780000" cy="2566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5B0" w14:paraId="62E8EF14" w14:textId="77777777" w:rsidTr="005645B0">
        <w:tc>
          <w:tcPr>
            <w:tcW w:w="8856" w:type="dxa"/>
          </w:tcPr>
          <w:p w14:paraId="515271EA" w14:textId="751F6358" w:rsidR="005645B0" w:rsidRDefault="005645B0" w:rsidP="0001487D">
            <w:pPr>
              <w:jc w:val="center"/>
              <w:rPr>
                <w:rFonts w:ascii="Consolas" w:hAnsi="Consolas" w:cs="Consolas"/>
                <w:b/>
                <w:bCs/>
                <w:sz w:val="28"/>
                <w:szCs w:val="28"/>
              </w:rPr>
            </w:pPr>
            <w:r>
              <w:rPr>
                <w:rFonts w:ascii="Consolas" w:hAnsi="Consolas" w:cs="Consolas"/>
                <w:b/>
                <w:bCs/>
                <w:sz w:val="28"/>
                <w:szCs w:val="28"/>
              </w:rPr>
              <w:t>4</w:t>
            </w:r>
          </w:p>
        </w:tc>
      </w:tr>
      <w:tr w:rsidR="005645B0" w14:paraId="3F72F60C" w14:textId="77777777" w:rsidTr="005645B0">
        <w:tc>
          <w:tcPr>
            <w:tcW w:w="8856" w:type="dxa"/>
          </w:tcPr>
          <w:p w14:paraId="1D28C0A3" w14:textId="3EF7C8BA" w:rsidR="005645B0" w:rsidRDefault="005645B0" w:rsidP="0001487D">
            <w:pPr>
              <w:jc w:val="center"/>
              <w:rPr>
                <w:rFonts w:ascii="Consolas" w:hAnsi="Consolas" w:cs="Consolas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DC6C80" wp14:editId="1D3B37AE">
                  <wp:extent cx="3780000" cy="24465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33" t="21760" r="16667" b="24305"/>
                          <a:stretch/>
                        </pic:blipFill>
                        <pic:spPr bwMode="auto">
                          <a:xfrm>
                            <a:off x="0" y="0"/>
                            <a:ext cx="3780000" cy="244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5B0" w14:paraId="7C17D812" w14:textId="77777777" w:rsidTr="005645B0">
        <w:tc>
          <w:tcPr>
            <w:tcW w:w="8856" w:type="dxa"/>
          </w:tcPr>
          <w:p w14:paraId="77B529F7" w14:textId="0DC6C7E9" w:rsidR="005645B0" w:rsidRDefault="005645B0" w:rsidP="005645B0">
            <w:pPr>
              <w:jc w:val="center"/>
              <w:rPr>
                <w:noProof/>
              </w:rPr>
            </w:pPr>
            <w:r>
              <w:rPr>
                <w:rFonts w:ascii="Consolas" w:hAnsi="Consolas" w:cs="Consolas"/>
                <w:b/>
                <w:bCs/>
                <w:sz w:val="28"/>
                <w:szCs w:val="28"/>
              </w:rPr>
              <w:t>5</w:t>
            </w:r>
          </w:p>
        </w:tc>
      </w:tr>
      <w:tr w:rsidR="005645B0" w14:paraId="1819B64D" w14:textId="77777777" w:rsidTr="005645B0">
        <w:tc>
          <w:tcPr>
            <w:tcW w:w="8856" w:type="dxa"/>
          </w:tcPr>
          <w:p w14:paraId="750691F1" w14:textId="6080FCF0" w:rsidR="005645B0" w:rsidRDefault="005645B0" w:rsidP="005645B0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74687D" wp14:editId="3FD9736E">
                  <wp:extent cx="3780000" cy="2488235"/>
                  <wp:effectExtent l="0" t="0" r="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07" t="21759" r="17013" b="23842"/>
                          <a:stretch/>
                        </pic:blipFill>
                        <pic:spPr bwMode="auto">
                          <a:xfrm>
                            <a:off x="0" y="0"/>
                            <a:ext cx="3780000" cy="248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5B0" w14:paraId="6DB5E31A" w14:textId="77777777" w:rsidTr="005645B0">
        <w:tc>
          <w:tcPr>
            <w:tcW w:w="8856" w:type="dxa"/>
          </w:tcPr>
          <w:p w14:paraId="17D1FBCF" w14:textId="2F52092C" w:rsidR="005645B0" w:rsidRDefault="005645B0" w:rsidP="005645B0">
            <w:pPr>
              <w:jc w:val="center"/>
              <w:rPr>
                <w:noProof/>
              </w:rPr>
            </w:pPr>
            <w:r>
              <w:rPr>
                <w:rFonts w:ascii="Consolas" w:hAnsi="Consolas" w:cs="Consolas"/>
                <w:b/>
                <w:bCs/>
                <w:sz w:val="28"/>
                <w:szCs w:val="28"/>
              </w:rPr>
              <w:t>6</w:t>
            </w:r>
          </w:p>
        </w:tc>
      </w:tr>
      <w:tr w:rsidR="005645B0" w14:paraId="5E24AD8E" w14:textId="77777777" w:rsidTr="005645B0">
        <w:tc>
          <w:tcPr>
            <w:tcW w:w="8856" w:type="dxa"/>
          </w:tcPr>
          <w:p w14:paraId="39FDF173" w14:textId="0047655E" w:rsidR="005645B0" w:rsidRDefault="005645B0" w:rsidP="005645B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087C59" wp14:editId="36973AD3">
                  <wp:extent cx="3780000" cy="2502402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12" t="21296" r="17534" b="23842"/>
                          <a:stretch/>
                        </pic:blipFill>
                        <pic:spPr bwMode="auto">
                          <a:xfrm>
                            <a:off x="0" y="0"/>
                            <a:ext cx="3780000" cy="2502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D47C69" w14:textId="431FB005" w:rsidR="007532AE" w:rsidRDefault="007532AE" w:rsidP="005645B0"/>
    <w:sectPr w:rsidR="007532AE" w:rsidSect="004052BD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D7D1A"/>
    <w:rsid w:val="0001487D"/>
    <w:rsid w:val="0033528F"/>
    <w:rsid w:val="004A79DE"/>
    <w:rsid w:val="00550C43"/>
    <w:rsid w:val="005645B0"/>
    <w:rsid w:val="005A48F4"/>
    <w:rsid w:val="006E3991"/>
    <w:rsid w:val="007532AE"/>
    <w:rsid w:val="00851A8C"/>
    <w:rsid w:val="008D7D1A"/>
    <w:rsid w:val="00B47A02"/>
    <w:rsid w:val="00BB2231"/>
    <w:rsid w:val="00CB5CFA"/>
    <w:rsid w:val="00DE3EBE"/>
    <w:rsid w:val="00FE5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5E0D0"/>
  <w15:chartTrackingRefBased/>
  <w15:docId w15:val="{4F223193-A79A-4F9C-B34B-7F4A4B5FD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50C43"/>
    <w:pPr>
      <w:spacing w:line="240" w:lineRule="auto"/>
      <w:jc w:val="center"/>
    </w:pPr>
    <w:rPr>
      <w:b/>
      <w:bCs/>
      <w:sz w:val="24"/>
      <w:szCs w:val="18"/>
      <w:u w:val="single"/>
    </w:rPr>
  </w:style>
  <w:style w:type="table" w:styleId="TableGrid">
    <w:name w:val="Table Grid"/>
    <w:basedOn w:val="TableNormal"/>
    <w:uiPriority w:val="59"/>
    <w:rsid w:val="005645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BB223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B2231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12</Pages>
  <Words>1866</Words>
  <Characters>11310</Characters>
  <Application>Microsoft Office Word</Application>
  <DocSecurity>0</DocSecurity>
  <Lines>565</Lines>
  <Paragraphs>470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اشرف مبروك العبد</dc:creator>
  <cp:keywords/>
  <dc:description/>
  <cp:lastModifiedBy>محمد اشرف مبروك العبد</cp:lastModifiedBy>
  <cp:revision>7</cp:revision>
  <dcterms:created xsi:type="dcterms:W3CDTF">2021-06-06T10:30:00Z</dcterms:created>
  <dcterms:modified xsi:type="dcterms:W3CDTF">2021-06-07T21:44:00Z</dcterms:modified>
</cp:coreProperties>
</file>